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10EE" w14:textId="77777777" w:rsidR="003D45D1" w:rsidRDefault="003D45D1">
      <w:pPr>
        <w:spacing w:after="0" w:line="240" w:lineRule="auto"/>
        <w:rPr>
          <w:b/>
          <w:color w:val="825FA9"/>
        </w:rPr>
      </w:pPr>
    </w:p>
    <w:p w14:paraId="2AE429BE" w14:textId="77777777" w:rsidR="003D45D1" w:rsidRDefault="00000000">
      <w:pPr>
        <w:spacing w:after="0" w:line="276" w:lineRule="auto"/>
        <w:rPr>
          <w:b/>
          <w:color w:val="825FA9"/>
          <w:sz w:val="22"/>
          <w:szCs w:val="22"/>
        </w:rPr>
      </w:pPr>
      <w:r>
        <w:rPr>
          <w:b/>
          <w:color w:val="825FA9"/>
          <w:sz w:val="22"/>
          <w:szCs w:val="22"/>
        </w:rPr>
        <w:t>STUDENT WORKSHEET</w:t>
      </w:r>
    </w:p>
    <w:p w14:paraId="0E22291B" w14:textId="77777777" w:rsidR="003D45D1" w:rsidRDefault="00000000">
      <w:pPr>
        <w:pStyle w:val="Heading1"/>
        <w:spacing w:before="0" w:after="0"/>
      </w:pPr>
      <w:bookmarkStart w:id="0" w:name="_heading=h.8ogsgirr7xjq" w:colFirst="0" w:colLast="0"/>
      <w:bookmarkEnd w:id="0"/>
      <w:r>
        <w:rPr>
          <w:rFonts w:ascii="Arial Black" w:eastAsia="Arial Black" w:hAnsi="Arial Black" w:cs="Arial Black"/>
          <w:sz w:val="40"/>
          <w:szCs w:val="40"/>
        </w:rPr>
        <w:t>Make a Soda Can Engine</w:t>
      </w:r>
    </w:p>
    <w:p w14:paraId="4F8FA46F" w14:textId="77777777" w:rsidR="003D45D1" w:rsidRDefault="00000000">
      <w:bookmarkStart w:id="1" w:name="_heading=h.sygjf74sy261" w:colFirst="0" w:colLast="0"/>
      <w:bookmarkEnd w:id="1"/>
      <w:r>
        <w:t>In this activity, you will experiment with engines by creating a device inspired by the aeolipile (pronounced "</w:t>
      </w:r>
      <w:proofErr w:type="spellStart"/>
      <w:r>
        <w:t>ee</w:t>
      </w:r>
      <w:proofErr w:type="spellEnd"/>
      <w:r>
        <w:t xml:space="preserve">-oh-li-pile") engine invented by Hero of Alexandria. </w:t>
      </w:r>
    </w:p>
    <w:p w14:paraId="54A415EF" w14:textId="77777777" w:rsidR="003D45D1" w:rsidRDefault="00000000">
      <w:pPr>
        <w:rPr>
          <w:b/>
        </w:rPr>
      </w:pPr>
      <w:bookmarkStart w:id="2" w:name="_heading=h.3vl5px8oq9b4" w:colFirst="0" w:colLast="0"/>
      <w:bookmarkEnd w:id="2"/>
      <w:r>
        <w:rPr>
          <w:b/>
        </w:rPr>
        <w:t xml:space="preserve">Team Member Names: </w:t>
      </w:r>
    </w:p>
    <w:p w14:paraId="35EA42F9" w14:textId="77777777" w:rsidR="003D45D1" w:rsidRDefault="009001E3">
      <w:pPr>
        <w:rPr>
          <w:b/>
        </w:rPr>
      </w:pPr>
      <w:bookmarkStart w:id="3" w:name="_heading=h.vex5vt5blka9" w:colFirst="0" w:colLast="0"/>
      <w:bookmarkEnd w:id="3"/>
      <w:r>
        <w:rPr>
          <w:noProof/>
        </w:rPr>
        <w:pict w14:anchorId="6475A92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718196E" w14:textId="77777777" w:rsidR="003D45D1" w:rsidRDefault="00000000">
      <w:pPr>
        <w:rPr>
          <w:b/>
        </w:rPr>
      </w:pPr>
      <w:bookmarkStart w:id="4" w:name="_heading=h.sax3cnsgi1al" w:colFirst="0" w:colLast="0"/>
      <w:bookmarkEnd w:id="4"/>
      <w:r>
        <w:rPr>
          <w:b/>
        </w:rPr>
        <w:t xml:space="preserve">Design an experiment to increase the number of rotations a soda can engine makes. </w:t>
      </w:r>
    </w:p>
    <w:p w14:paraId="72947C08" w14:textId="77777777" w:rsidR="003D45D1" w:rsidRDefault="00000000">
      <w:bookmarkStart w:id="5" w:name="_heading=h.iashz3kgnhrh" w:colFirst="0" w:colLast="0"/>
      <w:bookmarkEnd w:id="5"/>
      <w:r>
        <w:t xml:space="preserve">Write your experiment hypothesis: </w:t>
      </w:r>
    </w:p>
    <w:p w14:paraId="45672E79" w14:textId="77777777" w:rsidR="003D45D1" w:rsidRDefault="003D45D1">
      <w:bookmarkStart w:id="6" w:name="_heading=h.xre72asd5k9j" w:colFirst="0" w:colLast="0"/>
      <w:bookmarkEnd w:id="6"/>
    </w:p>
    <w:p w14:paraId="226EC3A2" w14:textId="77777777" w:rsidR="003D45D1" w:rsidRDefault="00000000">
      <w:bookmarkStart w:id="7" w:name="_heading=h.wpa3a0s0eznp" w:colFirst="0" w:colLast="0"/>
      <w:bookmarkEnd w:id="7"/>
      <w:r>
        <w:t xml:space="preserve">Briefly explain your experiment procedures: </w:t>
      </w:r>
    </w:p>
    <w:p w14:paraId="0E53D201" w14:textId="77777777" w:rsidR="003D45D1" w:rsidRDefault="00000000">
      <w:bookmarkStart w:id="8" w:name="_heading=h.ondt4gol7p7q" w:colFirst="0" w:colLast="0"/>
      <w:bookmarkEnd w:id="8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11599C" wp14:editId="3DA7834C">
            <wp:simplePos x="0" y="0"/>
            <wp:positionH relativeFrom="column">
              <wp:posOffset>1</wp:posOffset>
            </wp:positionH>
            <wp:positionV relativeFrom="paragraph">
              <wp:posOffset>342900</wp:posOffset>
            </wp:positionV>
            <wp:extent cx="5753100" cy="2809875"/>
            <wp:effectExtent l="0" t="0" r="0" b="0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983" t="244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C3406" w14:textId="77777777" w:rsidR="003D45D1" w:rsidRDefault="003D45D1">
      <w:bookmarkStart w:id="9" w:name="_heading=h.x1yuijqe51p9" w:colFirst="0" w:colLast="0"/>
      <w:bookmarkEnd w:id="9"/>
    </w:p>
    <w:p w14:paraId="2954A4D8" w14:textId="77777777" w:rsidR="003D45D1" w:rsidRDefault="003D45D1">
      <w:bookmarkStart w:id="10" w:name="_heading=h.xqbr8jj4gyo" w:colFirst="0" w:colLast="0"/>
      <w:bookmarkEnd w:id="10"/>
    </w:p>
    <w:p w14:paraId="0A05DAB8" w14:textId="04C8FBE1" w:rsidR="003D45D1" w:rsidRDefault="00000000">
      <w:bookmarkStart w:id="11" w:name="_heading=h.sk04sx8uzeie" w:colFirst="0" w:colLast="0"/>
      <w:bookmarkStart w:id="12" w:name="_heading=h.q0x01xiddyi1" w:colFirst="0" w:colLast="0"/>
      <w:bookmarkStart w:id="13" w:name="_heading=h.6rzytg1tn6kh" w:colFirst="0" w:colLast="0"/>
      <w:bookmarkStart w:id="14" w:name="_heading=h.hpqk908pryw9" w:colFirst="0" w:colLast="0"/>
      <w:bookmarkStart w:id="15" w:name="_heading=h.ltjorw7hn1ob" w:colFirst="0" w:colLast="0"/>
      <w:bookmarkStart w:id="16" w:name="_heading=h.dxcbr0uq0slf" w:colFirst="0" w:colLast="0"/>
      <w:bookmarkStart w:id="17" w:name="_heading=h.nsu29vgi079i" w:colFirst="0" w:colLast="0"/>
      <w:bookmarkEnd w:id="11"/>
      <w:bookmarkEnd w:id="12"/>
      <w:bookmarkEnd w:id="13"/>
      <w:bookmarkEnd w:id="14"/>
      <w:bookmarkEnd w:id="15"/>
      <w:bookmarkEnd w:id="16"/>
      <w:bookmarkEnd w:id="17"/>
      <w:r>
        <w:lastRenderedPageBreak/>
        <w:t xml:space="preserve">Based on your results, was your hypothesis correct? </w:t>
      </w:r>
      <w:bookmarkStart w:id="18" w:name="_heading=h.2xxo7h3bf842" w:colFirst="0" w:colLast="0"/>
      <w:bookmarkEnd w:id="18"/>
    </w:p>
    <w:p w14:paraId="1DA46F41" w14:textId="77777777" w:rsidR="003D45D1" w:rsidRDefault="00000000">
      <w:r>
        <w:t>Why?</w:t>
      </w:r>
    </w:p>
    <w:p w14:paraId="484CE31C" w14:textId="77777777" w:rsidR="003D45D1" w:rsidRDefault="003D45D1">
      <w:bookmarkStart w:id="19" w:name="_heading=h.3dgo5t642n6s" w:colFirst="0" w:colLast="0"/>
      <w:bookmarkEnd w:id="19"/>
    </w:p>
    <w:p w14:paraId="48B1827C" w14:textId="77777777" w:rsidR="003D45D1" w:rsidRDefault="009001E3">
      <w:bookmarkStart w:id="20" w:name="_heading=h.3iurmdhslsat" w:colFirst="0" w:colLast="0"/>
      <w:bookmarkEnd w:id="20"/>
      <w:r>
        <w:rPr>
          <w:noProof/>
        </w:rPr>
        <w:pict w14:anchorId="5E64DB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E7BCAA" w14:textId="77777777" w:rsidR="003D45D1" w:rsidRDefault="00000000">
      <w:pPr>
        <w:rPr>
          <w:b/>
        </w:rPr>
      </w:pPr>
      <w:bookmarkStart w:id="21" w:name="_heading=h.8elffntjjfmc" w:colFirst="0" w:colLast="0"/>
      <w:bookmarkEnd w:id="21"/>
      <w:r>
        <w:rPr>
          <w:b/>
        </w:rPr>
        <w:t xml:space="preserve">Design and build a new soda can engine that maximizes rotation rate. </w:t>
      </w:r>
    </w:p>
    <w:p w14:paraId="413DBBFF" w14:textId="77777777" w:rsidR="003D45D1" w:rsidRDefault="00000000">
      <w:bookmarkStart w:id="22" w:name="_heading=h.pzeo9y2schb7" w:colFirst="0" w:colLast="0"/>
      <w:bookmarkEnd w:id="22"/>
      <w:r>
        <w:t xml:space="preserve">What things did you learn from your experiment and the experiments of others for increasing your engine’s rotation rate?  </w:t>
      </w:r>
    </w:p>
    <w:p w14:paraId="7861F13C" w14:textId="77777777" w:rsidR="003D45D1" w:rsidRDefault="003D45D1">
      <w:bookmarkStart w:id="23" w:name="_heading=h.e7qfkvmi7wee" w:colFirst="0" w:colLast="0"/>
      <w:bookmarkEnd w:id="23"/>
    </w:p>
    <w:p w14:paraId="60709590" w14:textId="77777777" w:rsidR="003D45D1" w:rsidRDefault="00000000">
      <w:bookmarkStart w:id="24" w:name="_heading=h.d04n5z6zcexx" w:colFirst="0" w:colLast="0"/>
      <w:bookmarkEnd w:id="24"/>
      <w:r>
        <w:t xml:space="preserve">Briefly describe your new soda can engine (hole size, number of holes, placement, etc.) </w:t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45F3501C" wp14:editId="22550C81">
            <wp:simplePos x="0" y="0"/>
            <wp:positionH relativeFrom="column">
              <wp:posOffset>28576</wp:posOffset>
            </wp:positionH>
            <wp:positionV relativeFrom="paragraph">
              <wp:posOffset>390525</wp:posOffset>
            </wp:positionV>
            <wp:extent cx="2400300" cy="2743200"/>
            <wp:effectExtent l="0" t="0" r="0" b="0"/>
            <wp:wrapSquare wrapText="bothSides" distT="57150" distB="57150" distL="57150" distR="5715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945" t="174" b="17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269E70" w14:textId="77777777" w:rsidR="003D45D1" w:rsidRDefault="003D45D1">
      <w:bookmarkStart w:id="25" w:name="_heading=h.c7ew9jgrhlj3" w:colFirst="0" w:colLast="0"/>
      <w:bookmarkEnd w:id="25"/>
    </w:p>
    <w:p w14:paraId="16990276" w14:textId="77777777" w:rsidR="003D45D1" w:rsidRDefault="003D45D1">
      <w:bookmarkStart w:id="26" w:name="_heading=h.wk3twyw29sb4" w:colFirst="0" w:colLast="0"/>
      <w:bookmarkEnd w:id="26"/>
    </w:p>
    <w:p w14:paraId="07001F32" w14:textId="77777777" w:rsidR="003D45D1" w:rsidRDefault="003D45D1">
      <w:bookmarkStart w:id="27" w:name="_heading=h.1fiictn9izy0" w:colFirst="0" w:colLast="0"/>
      <w:bookmarkEnd w:id="27"/>
    </w:p>
    <w:p w14:paraId="2AB968BA" w14:textId="77777777" w:rsidR="003D45D1" w:rsidRDefault="003D45D1">
      <w:bookmarkStart w:id="28" w:name="_heading=h.5fmij62rtogd" w:colFirst="0" w:colLast="0"/>
      <w:bookmarkEnd w:id="28"/>
    </w:p>
    <w:p w14:paraId="25F37DD1" w14:textId="77777777" w:rsidR="003D45D1" w:rsidRDefault="003D45D1">
      <w:bookmarkStart w:id="29" w:name="_heading=h.32zz84qlbupz" w:colFirst="0" w:colLast="0"/>
      <w:bookmarkEnd w:id="29"/>
    </w:p>
    <w:p w14:paraId="092E7107" w14:textId="77777777" w:rsidR="003D45D1" w:rsidRDefault="003D45D1">
      <w:bookmarkStart w:id="30" w:name="_heading=h.nb14t6f3ew3r" w:colFirst="0" w:colLast="0"/>
      <w:bookmarkEnd w:id="30"/>
    </w:p>
    <w:p w14:paraId="55B2D290" w14:textId="77777777" w:rsidR="003D45D1" w:rsidRDefault="003D45D1">
      <w:bookmarkStart w:id="31" w:name="_heading=h.m72meyz4dy6q" w:colFirst="0" w:colLast="0"/>
      <w:bookmarkEnd w:id="31"/>
    </w:p>
    <w:p w14:paraId="4844C0EB" w14:textId="77777777" w:rsidR="003D45D1" w:rsidRDefault="003D45D1">
      <w:bookmarkStart w:id="32" w:name="_heading=h.vmpeumxgk3iw" w:colFirst="0" w:colLast="0"/>
      <w:bookmarkEnd w:id="32"/>
    </w:p>
    <w:p w14:paraId="10A9D2B6" w14:textId="77777777" w:rsidR="003D45D1" w:rsidRDefault="00000000">
      <w:bookmarkStart w:id="33" w:name="_heading=h.tk5gx3tpdw8b" w:colFirst="0" w:colLast="0"/>
      <w:bookmarkEnd w:id="33"/>
      <w:r>
        <w:t xml:space="preserve">Did your new soda can engine out-perform the original engines you built? </w:t>
      </w:r>
    </w:p>
    <w:p w14:paraId="5E0553B3" w14:textId="77777777" w:rsidR="003D45D1" w:rsidRDefault="003D45D1">
      <w:bookmarkStart w:id="34" w:name="_heading=h.2htb93tqe8ju" w:colFirst="0" w:colLast="0"/>
      <w:bookmarkEnd w:id="34"/>
    </w:p>
    <w:p w14:paraId="0E68C5B7" w14:textId="2368C136" w:rsidR="003D45D1" w:rsidRDefault="00000000">
      <w:bookmarkStart w:id="35" w:name="_heading=h.bolzg9sx5qw" w:colFirst="0" w:colLast="0"/>
      <w:bookmarkEnd w:id="35"/>
      <w:r>
        <w:t>What did you learn about Newton’s laws of motion by building and testing soda can engines?</w:t>
      </w:r>
      <w:bookmarkStart w:id="36" w:name="_heading=h.1d6q3ijggue8" w:colFirst="0" w:colLast="0"/>
      <w:bookmarkEnd w:id="36"/>
    </w:p>
    <w:sectPr w:rsidR="003D45D1">
      <w:headerReference w:type="default" r:id="rId9"/>
      <w:footerReference w:type="default" r:id="rId10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400" w14:textId="77777777" w:rsidR="009001E3" w:rsidRDefault="009001E3">
      <w:pPr>
        <w:spacing w:after="0" w:line="240" w:lineRule="auto"/>
      </w:pPr>
      <w:r>
        <w:separator/>
      </w:r>
    </w:p>
  </w:endnote>
  <w:endnote w:type="continuationSeparator" w:id="0">
    <w:p w14:paraId="22F21641" w14:textId="77777777" w:rsidR="009001E3" w:rsidRDefault="0090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0C8" w14:textId="77777777" w:rsidR="003D4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</w:rPr>
    </w:pPr>
    <w:r>
      <w:rPr>
        <w:b/>
        <w:color w:val="825FA9"/>
      </w:rPr>
      <w:t>STUDENT WORKSHEET</w:t>
    </w:r>
    <w:r>
      <w:rPr>
        <w:color w:val="825FA9"/>
        <w:sz w:val="21"/>
        <w:szCs w:val="21"/>
      </w:rPr>
      <w:t xml:space="preserve">  </w:t>
    </w:r>
    <w:r>
      <w:rPr>
        <w:color w:val="000000"/>
        <w:sz w:val="21"/>
        <w:szCs w:val="21"/>
      </w:rPr>
      <w:t xml:space="preserve">|  </w:t>
    </w:r>
    <w:r>
      <w:rPr>
        <w:rFonts w:ascii="Arial Black" w:eastAsia="Arial Black" w:hAnsi="Arial Black" w:cs="Arial Black"/>
        <w:b/>
      </w:rPr>
      <w:t xml:space="preserve">Make a Soda Can Engine                         </w:t>
    </w:r>
    <w:r>
      <w:rPr>
        <w:rFonts w:ascii="Arial Black" w:eastAsia="Arial Black" w:hAnsi="Arial Black" w:cs="Arial Black"/>
        <w:b/>
        <w:sz w:val="28"/>
        <w:szCs w:val="28"/>
      </w:rPr>
      <w:t xml:space="preserve">        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07787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A15" w14:textId="77777777" w:rsidR="009001E3" w:rsidRDefault="009001E3">
      <w:pPr>
        <w:spacing w:after="0" w:line="240" w:lineRule="auto"/>
      </w:pPr>
      <w:r>
        <w:separator/>
      </w:r>
    </w:p>
  </w:footnote>
  <w:footnote w:type="continuationSeparator" w:id="0">
    <w:p w14:paraId="6A29D954" w14:textId="77777777" w:rsidR="009001E3" w:rsidRDefault="0090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3BB" w14:textId="77777777" w:rsidR="003D4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51F391" wp14:editId="6AF9C40F">
          <wp:simplePos x="0" y="0"/>
          <wp:positionH relativeFrom="column">
            <wp:posOffset>28579</wp:posOffset>
          </wp:positionH>
          <wp:positionV relativeFrom="paragraph">
            <wp:posOffset>-160016</wp:posOffset>
          </wp:positionV>
          <wp:extent cx="2762250" cy="723900"/>
          <wp:effectExtent l="0" t="0" r="0" b="0"/>
          <wp:wrapSquare wrapText="bothSides" distT="114300" distB="11430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65A8CC" w14:textId="77777777" w:rsidR="003D4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  <w:r>
      <w:rPr>
        <w:b/>
      </w:rPr>
      <w:t xml:space="preserve">                                           </w:t>
    </w:r>
    <w:r>
      <w:rPr>
        <w:b/>
        <w:color w:val="825FA9"/>
      </w:rPr>
      <w:t>jpl.nasa.gov/</w:t>
    </w:r>
    <w:proofErr w:type="spellStart"/>
    <w:r>
      <w:rPr>
        <w:b/>
        <w:color w:val="825FA9"/>
      </w:rPr>
      <w:t>edu</w:t>
    </w:r>
    <w:proofErr w:type="spellEnd"/>
  </w:p>
  <w:p w14:paraId="0A09681D" w14:textId="77777777" w:rsidR="003D45D1" w:rsidRDefault="003D4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25EBD762" w14:textId="77777777" w:rsidR="003D45D1" w:rsidRDefault="003D4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63B2A2F1" w14:textId="77777777" w:rsidR="003D45D1" w:rsidRDefault="003D4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D1"/>
    <w:rsid w:val="00007787"/>
    <w:rsid w:val="003D45D1"/>
    <w:rsid w:val="009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E3D0"/>
  <w15:docId w15:val="{A6835E71-6066-0448-8284-BCFAC7C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/>
    </w:pPr>
    <w:rPr>
      <w:b/>
      <w:color w:val="825FA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avIAyI9vo0P/dxmLWkJvKsd5Q==">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NASA's Jet Propulsion Laboratory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JPL Education</cp:lastModifiedBy>
  <cp:revision>2</cp:revision>
  <dcterms:created xsi:type="dcterms:W3CDTF">2019-11-19T20:22:00Z</dcterms:created>
  <dcterms:modified xsi:type="dcterms:W3CDTF">2022-08-17T19:36:00Z</dcterms:modified>
</cp:coreProperties>
</file>