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B11A" w14:textId="77777777" w:rsidR="003E0C06" w:rsidRDefault="00000000">
      <w:pPr>
        <w:spacing w:after="0" w:line="360" w:lineRule="auto"/>
        <w:rPr>
          <w:rFonts w:ascii="Arial" w:eastAsia="Arial" w:hAnsi="Arial" w:cs="Arial"/>
          <w:b/>
          <w:color w:val="825FA9"/>
          <w:sz w:val="20"/>
          <w:szCs w:val="20"/>
        </w:rPr>
      </w:pPr>
      <w:r>
        <w:rPr>
          <w:rFonts w:ascii="Arial" w:eastAsia="Arial" w:hAnsi="Arial" w:cs="Arial"/>
          <w:b/>
          <w:color w:val="825FA9"/>
          <w:sz w:val="20"/>
          <w:szCs w:val="20"/>
        </w:rPr>
        <w:t>STUDENT WORKSHEET</w:t>
      </w:r>
    </w:p>
    <w:p w14:paraId="7829EA44" w14:textId="77777777" w:rsidR="003E0C06" w:rsidRDefault="0000000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40"/>
          <w:szCs w:val="40"/>
        </w:rPr>
        <w:t>How to Explore an Asteroid: Observation Worksheet</w:t>
      </w:r>
    </w:p>
    <w:p w14:paraId="7B0D18E7" w14:textId="77777777" w:rsidR="003E0C06" w:rsidRDefault="0000000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0" w:name="_heading=h.5md2yfwfjych" w:colFirst="0" w:colLast="0"/>
      <w:bookmarkEnd w:id="0"/>
      <w:r>
        <w:rPr>
          <w:rFonts w:ascii="Arial" w:eastAsia="Arial" w:hAnsi="Arial" w:cs="Arial"/>
          <w:sz w:val="24"/>
          <w:szCs w:val="24"/>
        </w:rPr>
        <w:t>You will observe space objects using different observation methods. Use this worksheet to record your observations.</w:t>
      </w:r>
    </w:p>
    <w:p w14:paraId="40814CD4" w14:textId="77777777" w:rsidR="003E0C06" w:rsidRDefault="003E0C0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1" w:name="_heading=h.noivmjsq8yuw" w:colFirst="0" w:colLast="0"/>
      <w:bookmarkEnd w:id="1"/>
    </w:p>
    <w:tbl>
      <w:tblPr>
        <w:tblStyle w:val="a"/>
        <w:tblW w:w="12360" w:type="dxa"/>
        <w:tblInd w:w="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2580"/>
        <w:gridCol w:w="2670"/>
        <w:gridCol w:w="2670"/>
        <w:gridCol w:w="2670"/>
      </w:tblGrid>
      <w:tr w:rsidR="003E0C06" w14:paraId="2AE1D107" w14:textId="77777777">
        <w:trPr>
          <w:trHeight w:val="600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D450C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shd w:val="clear" w:color="auto" w:fill="EFEFEF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FEFEF"/>
              </w:rPr>
              <w:t>Observation: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EA3A4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shd w:val="clear" w:color="auto" w:fill="EFEFEF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FEFEF"/>
              </w:rPr>
              <w:t>1. Earth-based telescope</w:t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8B2F3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shd w:val="clear" w:color="auto" w:fill="EFEFEF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FEFEF"/>
              </w:rPr>
              <w:t>2. Space telescope</w:t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61574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shd w:val="clear" w:color="auto" w:fill="EFEFEF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FEFEF"/>
              </w:rPr>
              <w:t>3. Flyby spacecraft</w:t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1E2AC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shd w:val="clear" w:color="auto" w:fill="EFEFEF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FEFEF"/>
              </w:rPr>
              <w:t>4. Orbiter spacecraft</w:t>
            </w:r>
          </w:p>
        </w:tc>
      </w:tr>
      <w:tr w:rsidR="003E0C06" w14:paraId="59901E03" w14:textId="77777777" w:rsidTr="00F7447B">
        <w:trPr>
          <w:trHeight w:val="2880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CCCCA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Describe your observations:</w:t>
            </w:r>
          </w:p>
        </w:tc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933A7" w14:textId="77777777" w:rsidR="003E0C06" w:rsidRDefault="003E0C06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F7871" w14:textId="77777777" w:rsidR="003E0C06" w:rsidRDefault="003E0C06">
            <w:pPr>
              <w:spacing w:after="0" w:line="360" w:lineRule="auto"/>
              <w:rPr>
                <w:rFonts w:ascii="Arial" w:eastAsia="Arial" w:hAnsi="Arial" w:cs="Arial"/>
              </w:rPr>
            </w:pPr>
          </w:p>
          <w:p w14:paraId="0F6C5AAD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ADF473C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2BC9EF6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B3F39" w14:textId="77777777" w:rsidR="003E0C06" w:rsidRDefault="003E0C06">
            <w:pPr>
              <w:spacing w:after="0" w:line="360" w:lineRule="auto"/>
              <w:rPr>
                <w:rFonts w:ascii="Arial" w:eastAsia="Arial" w:hAnsi="Arial" w:cs="Arial"/>
              </w:rPr>
            </w:pPr>
            <w:bookmarkStart w:id="2" w:name="_heading=h.b93mv9833c38" w:colFirst="0" w:colLast="0"/>
            <w:bookmarkEnd w:id="2"/>
          </w:p>
          <w:p w14:paraId="1B25514A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1AC46B9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921DB95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1BBB3" w14:textId="77777777" w:rsidR="003E0C06" w:rsidRDefault="003E0C06">
            <w:pPr>
              <w:spacing w:after="0" w:line="360" w:lineRule="auto"/>
              <w:rPr>
                <w:rFonts w:ascii="Arial" w:eastAsia="Arial" w:hAnsi="Arial" w:cs="Arial"/>
              </w:rPr>
            </w:pPr>
          </w:p>
          <w:p w14:paraId="7EBA80F7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3F273BF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74F5582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0C06" w14:paraId="4611CD9D" w14:textId="77777777" w:rsidTr="00F7447B">
        <w:trPr>
          <w:trHeight w:val="2880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C455D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What questions do you have? What do you want to learn?</w:t>
            </w:r>
          </w:p>
        </w:tc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DC653" w14:textId="77777777" w:rsidR="003E0C06" w:rsidRDefault="003E0C06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E00D7" w14:textId="77777777" w:rsidR="003E0C06" w:rsidRDefault="003E0C06">
            <w:pPr>
              <w:spacing w:after="0" w:line="360" w:lineRule="auto"/>
              <w:rPr>
                <w:rFonts w:ascii="Arial" w:eastAsia="Arial" w:hAnsi="Arial" w:cs="Arial"/>
              </w:rPr>
            </w:pPr>
          </w:p>
          <w:p w14:paraId="57C33C21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7E699EC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4ABEE10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8DB6B" w14:textId="77777777" w:rsidR="003E0C06" w:rsidRDefault="003E0C06">
            <w:pPr>
              <w:spacing w:after="0" w:line="360" w:lineRule="auto"/>
              <w:rPr>
                <w:rFonts w:ascii="Arial" w:eastAsia="Arial" w:hAnsi="Arial" w:cs="Arial"/>
              </w:rPr>
            </w:pPr>
          </w:p>
          <w:p w14:paraId="44665829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550F0E4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D36260F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15ECF04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87D74" w14:textId="77777777" w:rsidR="003E0C06" w:rsidRDefault="003E0C06">
            <w:pPr>
              <w:spacing w:after="0" w:line="360" w:lineRule="auto"/>
              <w:rPr>
                <w:rFonts w:ascii="Arial" w:eastAsia="Arial" w:hAnsi="Arial" w:cs="Arial"/>
              </w:rPr>
            </w:pPr>
          </w:p>
          <w:p w14:paraId="7B31C366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F220E6D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8903481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F3B0896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6C54685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92F490A" w14:textId="77777777" w:rsidR="003E0C06" w:rsidRDefault="0000000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409D6BA" w14:textId="77777777" w:rsidR="003E0C06" w:rsidRDefault="003E0C0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3" w:name="_heading=h.y0964zreeseu" w:colFirst="0" w:colLast="0"/>
      <w:bookmarkEnd w:id="3"/>
    </w:p>
    <w:sectPr w:rsidR="003E0C06">
      <w:headerReference w:type="default" r:id="rId7"/>
      <w:footerReference w:type="default" r:id="rId8"/>
      <w:pgSz w:w="15840" w:h="12240" w:orient="landscape"/>
      <w:pgMar w:top="1440" w:right="1440" w:bottom="1152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0B4E" w14:textId="77777777" w:rsidR="00427D72" w:rsidRDefault="00427D72">
      <w:pPr>
        <w:spacing w:after="0" w:line="240" w:lineRule="auto"/>
      </w:pPr>
      <w:r>
        <w:separator/>
      </w:r>
    </w:p>
  </w:endnote>
  <w:endnote w:type="continuationSeparator" w:id="0">
    <w:p w14:paraId="761349B1" w14:textId="77777777" w:rsidR="00427D72" w:rsidRDefault="0042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E847" w14:textId="77777777" w:rsidR="003E0C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</w:rPr>
    </w:pPr>
    <w:r>
      <w:rPr>
        <w:rFonts w:ascii="Arial" w:eastAsia="Arial" w:hAnsi="Arial" w:cs="Arial"/>
        <w:b/>
        <w:color w:val="825FA9"/>
        <w:sz w:val="20"/>
        <w:szCs w:val="20"/>
      </w:rPr>
      <w:t xml:space="preserve">STUDENT </w:t>
    </w:r>
    <w:proofErr w:type="gramStart"/>
    <w:r>
      <w:rPr>
        <w:rFonts w:ascii="Arial" w:eastAsia="Arial" w:hAnsi="Arial" w:cs="Arial"/>
        <w:b/>
        <w:color w:val="825FA9"/>
        <w:sz w:val="20"/>
        <w:szCs w:val="20"/>
      </w:rPr>
      <w:t>WORKSHEET</w:t>
    </w:r>
    <w:r>
      <w:rPr>
        <w:rFonts w:ascii="Arial" w:eastAsia="Arial" w:hAnsi="Arial" w:cs="Arial"/>
        <w:color w:val="825FA9"/>
        <w:sz w:val="21"/>
        <w:szCs w:val="21"/>
      </w:rPr>
      <w:t xml:space="preserve">  </w:t>
    </w:r>
    <w:r>
      <w:rPr>
        <w:rFonts w:ascii="Arial" w:eastAsia="Arial" w:hAnsi="Arial" w:cs="Arial"/>
        <w:color w:val="000000"/>
        <w:sz w:val="21"/>
        <w:szCs w:val="21"/>
      </w:rPr>
      <w:t>|</w:t>
    </w:r>
    <w:proofErr w:type="gramEnd"/>
    <w:r>
      <w:rPr>
        <w:rFonts w:ascii="Arial" w:eastAsia="Arial" w:hAnsi="Arial" w:cs="Arial"/>
        <w:color w:val="000000"/>
        <w:sz w:val="21"/>
        <w:szCs w:val="21"/>
      </w:rPr>
      <w:t xml:space="preserve">  </w:t>
    </w:r>
    <w:r>
      <w:rPr>
        <w:rFonts w:ascii="Arial" w:eastAsia="Arial" w:hAnsi="Arial" w:cs="Arial"/>
        <w:b/>
        <w:sz w:val="24"/>
        <w:szCs w:val="24"/>
      </w:rPr>
      <w:t>How to Explore an Asteroid: Observation Worksheet</w:t>
    </w:r>
    <w:r>
      <w:rPr>
        <w:rFonts w:ascii="Arial Black" w:eastAsia="Arial Black" w:hAnsi="Arial Black" w:cs="Arial Black"/>
        <w:b/>
        <w:sz w:val="28"/>
        <w:szCs w:val="28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623E" w14:textId="77777777" w:rsidR="00427D72" w:rsidRDefault="00427D72">
      <w:pPr>
        <w:spacing w:after="0" w:line="240" w:lineRule="auto"/>
      </w:pPr>
      <w:r>
        <w:separator/>
      </w:r>
    </w:p>
  </w:footnote>
  <w:footnote w:type="continuationSeparator" w:id="0">
    <w:p w14:paraId="7929FD5E" w14:textId="77777777" w:rsidR="00427D72" w:rsidRDefault="00427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EB3D" w14:textId="77777777" w:rsidR="003E0C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929D680" wp14:editId="1516C90A">
          <wp:simplePos x="0" y="0"/>
          <wp:positionH relativeFrom="column">
            <wp:posOffset>28577</wp:posOffset>
          </wp:positionH>
          <wp:positionV relativeFrom="paragraph">
            <wp:posOffset>-160018</wp:posOffset>
          </wp:positionV>
          <wp:extent cx="2762250" cy="723900"/>
          <wp:effectExtent l="0" t="0" r="0" b="0"/>
          <wp:wrapSquare wrapText="bothSides" distT="114300" distB="11430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328" r="3203" b="13085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205A60" w14:textId="77777777" w:rsidR="003E0C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720"/>
      <w:jc w:val="right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                                                                                           </w:t>
    </w:r>
    <w:r>
      <w:rPr>
        <w:rFonts w:ascii="Arial" w:eastAsia="Arial" w:hAnsi="Arial" w:cs="Arial"/>
        <w:sz w:val="24"/>
        <w:szCs w:val="24"/>
      </w:rPr>
      <w:t xml:space="preserve">      jpl.nasa.gov/</w:t>
    </w:r>
    <w:proofErr w:type="spellStart"/>
    <w:r>
      <w:rPr>
        <w:rFonts w:ascii="Arial" w:eastAsia="Arial" w:hAnsi="Arial" w:cs="Arial"/>
        <w:sz w:val="24"/>
        <w:szCs w:val="24"/>
      </w:rPr>
      <w:t>edu</w:t>
    </w:r>
    <w:proofErr w:type="spellEnd"/>
  </w:p>
  <w:p w14:paraId="3C37FF33" w14:textId="77777777" w:rsidR="003E0C06" w:rsidRDefault="003E0C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825FA9"/>
        <w:sz w:val="24"/>
        <w:szCs w:val="24"/>
      </w:rPr>
    </w:pPr>
  </w:p>
  <w:p w14:paraId="4B4617B3" w14:textId="77777777" w:rsidR="003E0C06" w:rsidRDefault="003E0C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825FA9"/>
        <w:sz w:val="24"/>
        <w:szCs w:val="24"/>
      </w:rPr>
    </w:pPr>
  </w:p>
  <w:p w14:paraId="5B081581" w14:textId="77777777" w:rsidR="003E0C06" w:rsidRDefault="003E0C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825FA9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06"/>
    <w:rsid w:val="003E0C06"/>
    <w:rsid w:val="00427D72"/>
    <w:rsid w:val="00F7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F4663F"/>
  <w15:docId w15:val="{EC0828EB-2D99-AC4F-A98E-59704A56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5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0F0"/>
  </w:style>
  <w:style w:type="paragraph" w:styleId="Footer">
    <w:name w:val="footer"/>
    <w:basedOn w:val="Normal"/>
    <w:link w:val="FooterChar"/>
    <w:uiPriority w:val="99"/>
    <w:unhideWhenUsed/>
    <w:rsid w:val="00AE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0F0"/>
  </w:style>
  <w:style w:type="paragraph" w:styleId="BalloonText">
    <w:name w:val="Balloon Text"/>
    <w:basedOn w:val="Normal"/>
    <w:link w:val="BalloonTextChar"/>
    <w:uiPriority w:val="99"/>
    <w:semiHidden/>
    <w:unhideWhenUsed/>
    <w:rsid w:val="00AE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A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5D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D5D"/>
    <w:pPr>
      <w:spacing w:after="0" w:line="240" w:lineRule="auto"/>
    </w:pPr>
    <w:rPr>
      <w:rFonts w:ascii="Helvetica" w:eastAsiaTheme="minorEastAsia" w:hAnsi="Helvetica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D5D"/>
    <w:rPr>
      <w:rFonts w:ascii="Helvetica" w:eastAsiaTheme="minorEastAsia" w:hAnsi="Helvetic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2424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7A3"/>
    <w:pPr>
      <w:spacing w:after="200"/>
    </w:pPr>
    <w:rPr>
      <w:rFonts w:asciiTheme="minorHAnsi" w:eastAsia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7A3"/>
    <w:rPr>
      <w:rFonts w:ascii="Helvetica" w:eastAsiaTheme="minorEastAsia" w:hAnsi="Helvetica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eRBQtkvNPXYHH7hGdRls24rffg==">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NASA's Jet Propulsion Laboratory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Orr, Kim (1811)</dc:creator>
  <cp:lastModifiedBy>Orr, Kim (US 1854)</cp:lastModifiedBy>
  <cp:revision>2</cp:revision>
  <dcterms:created xsi:type="dcterms:W3CDTF">2019-11-19T20:22:00Z</dcterms:created>
  <dcterms:modified xsi:type="dcterms:W3CDTF">2023-09-20T21:35:00Z</dcterms:modified>
</cp:coreProperties>
</file>